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C327" w14:textId="07E67B7E" w:rsidR="001768D6" w:rsidRPr="00166B3A" w:rsidRDefault="006D35D9" w:rsidP="00166B3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66B3A">
        <w:rPr>
          <w:rFonts w:ascii="TH SarabunPSK" w:hAnsi="TH SarabunPSK" w:cs="TH SarabunPSK"/>
          <w:sz w:val="32"/>
          <w:szCs w:val="32"/>
          <w:cs/>
        </w:rPr>
        <w:t>ฐานข้อมูลเพื่อการขึ้นทะเบียนสุนัข – แมว</w:t>
      </w:r>
      <w:r w:rsidR="00D66D0E">
        <w:rPr>
          <w:rFonts w:ascii="TH SarabunPSK" w:hAnsi="TH SarabunPSK" w:cs="TH SarabunPSK"/>
          <w:sz w:val="32"/>
          <w:szCs w:val="32"/>
        </w:rPr>
        <w:tab/>
      </w:r>
      <w:r w:rsidR="00D66D0E">
        <w:rPr>
          <w:rFonts w:ascii="TH SarabunPSK" w:hAnsi="TH SarabunPSK" w:cs="TH SarabunPSK"/>
          <w:sz w:val="32"/>
          <w:szCs w:val="32"/>
        </w:rPr>
        <w:tab/>
      </w:r>
      <w:r w:rsidR="00A24ED9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="003669C7">
        <w:rPr>
          <w:rFonts w:ascii="TH SarabunPSK" w:hAnsi="TH SarabunPSK" w:cs="TH SarabunPSK"/>
          <w:sz w:val="32"/>
          <w:szCs w:val="32"/>
        </w:rPr>
        <w:t>256</w:t>
      </w:r>
      <w:r w:rsidR="00D50A99">
        <w:rPr>
          <w:rFonts w:ascii="TH SarabunPSK" w:hAnsi="TH SarabunPSK" w:cs="TH SarabunPSK"/>
          <w:sz w:val="32"/>
          <w:szCs w:val="32"/>
        </w:rPr>
        <w:t>7</w:t>
      </w:r>
      <w:r w:rsidR="00D66D0E">
        <w:rPr>
          <w:rFonts w:ascii="TH SarabunPSK" w:hAnsi="TH SarabunPSK" w:cs="TH SarabunPSK"/>
          <w:sz w:val="32"/>
          <w:szCs w:val="32"/>
        </w:rPr>
        <w:tab/>
      </w:r>
      <w:r w:rsidR="00D66D0E">
        <w:rPr>
          <w:rFonts w:ascii="TH SarabunPSK" w:hAnsi="TH SarabunPSK" w:cs="TH SarabunPSK"/>
          <w:sz w:val="32"/>
          <w:szCs w:val="32"/>
        </w:rPr>
        <w:tab/>
      </w:r>
      <w:r w:rsidR="00D66D0E">
        <w:rPr>
          <w:rFonts w:ascii="TH SarabunPSK" w:hAnsi="TH SarabunPSK" w:cs="TH SarabunPSK"/>
          <w:sz w:val="32"/>
          <w:szCs w:val="32"/>
        </w:rPr>
        <w:tab/>
      </w:r>
      <w:r w:rsidR="00D66D0E" w:rsidRPr="00E207F7">
        <w:rPr>
          <w:rFonts w:ascii="TH SarabunPSK" w:hAnsi="TH SarabunPSK" w:cs="TH SarabunPSK" w:hint="cs"/>
          <w:sz w:val="32"/>
          <w:szCs w:val="32"/>
          <w:u w:val="single"/>
          <w:cs/>
        </w:rPr>
        <w:t>สำหรับเจ้าหน้าที่</w:t>
      </w:r>
    </w:p>
    <w:p w14:paraId="682A90F2" w14:textId="77777777" w:rsidR="00166B3A" w:rsidRDefault="00166B3A" w:rsidP="00166B3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166B3A">
        <w:rPr>
          <w:rFonts w:ascii="TH SarabunPSK" w:hAnsi="TH SarabunPSK" w:cs="TH SarabunPSK"/>
          <w:sz w:val="32"/>
          <w:szCs w:val="32"/>
          <w:cs/>
        </w:rPr>
        <w:t>ประวัติเจ้าของ</w:t>
      </w:r>
    </w:p>
    <w:p w14:paraId="440795B1" w14:textId="77777777" w:rsidR="00166B3A" w:rsidRDefault="00166B3A" w:rsidP="00166B3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ชื่อเจ้าของสัตว์</w:t>
      </w:r>
    </w:p>
    <w:p w14:paraId="720671DA" w14:textId="77777777" w:rsidR="00166B3A" w:rsidRDefault="00166B3A" w:rsidP="00166B3A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นางสาว ชื่อ..............................................นามสกุล...........................................</w:t>
      </w:r>
    </w:p>
    <w:p w14:paraId="7C4AAE21" w14:textId="77777777" w:rsidR="00327767" w:rsidRPr="003669C7" w:rsidRDefault="00166B3A" w:rsidP="00166B3A">
      <w:pPr>
        <w:pStyle w:val="a3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7767">
        <w:rPr>
          <w:rFonts w:ascii="TH SarabunPSK" w:hAnsi="TH SarabunPSK" w:cs="TH SarabunPSK" w:hint="cs"/>
          <w:sz w:val="32"/>
          <w:szCs w:val="32"/>
          <w:cs/>
        </w:rPr>
        <w:t>หมายเลขบัตรประจำตัวประชาชน</w:t>
      </w:r>
      <w:r w:rsidRPr="003669C7">
        <w:rPr>
          <w:rFonts w:ascii="TH SarabunPSK" w:hAnsi="TH SarabunPSK" w:cs="TH SarabunPSK" w:hint="cs"/>
          <w:sz w:val="44"/>
          <w:szCs w:val="44"/>
        </w:rPr>
        <w:sym w:font="Wingdings" w:char="F0A8"/>
      </w:r>
      <w:r w:rsidRPr="003669C7">
        <w:rPr>
          <w:rFonts w:ascii="TH SarabunPSK" w:hAnsi="TH SarabunPSK" w:cs="TH SarabunPSK" w:hint="cs"/>
          <w:sz w:val="44"/>
          <w:szCs w:val="44"/>
          <w:cs/>
        </w:rPr>
        <w:t>-</w:t>
      </w:r>
      <w:r w:rsidRPr="003669C7">
        <w:rPr>
          <w:rFonts w:ascii="TH SarabunPSK" w:hAnsi="TH SarabunPSK" w:cs="TH SarabunPSK" w:hint="cs"/>
          <w:sz w:val="44"/>
          <w:szCs w:val="44"/>
        </w:rPr>
        <w:sym w:font="Wingdings" w:char="F0A8"/>
      </w:r>
      <w:r w:rsidRPr="003669C7">
        <w:rPr>
          <w:rFonts w:ascii="TH SarabunPSK" w:hAnsi="TH SarabunPSK" w:cs="TH SarabunPSK" w:hint="cs"/>
          <w:sz w:val="44"/>
          <w:szCs w:val="44"/>
        </w:rPr>
        <w:sym w:font="Wingdings" w:char="F0A8"/>
      </w:r>
      <w:r w:rsidRPr="003669C7">
        <w:rPr>
          <w:rFonts w:ascii="TH SarabunPSK" w:hAnsi="TH SarabunPSK" w:cs="TH SarabunPSK" w:hint="cs"/>
          <w:sz w:val="44"/>
          <w:szCs w:val="44"/>
        </w:rPr>
        <w:sym w:font="Wingdings" w:char="F0A8"/>
      </w:r>
      <w:r w:rsidRPr="003669C7">
        <w:rPr>
          <w:rFonts w:ascii="TH SarabunPSK" w:hAnsi="TH SarabunPSK" w:cs="TH SarabunPSK" w:hint="cs"/>
          <w:sz w:val="44"/>
          <w:szCs w:val="44"/>
        </w:rPr>
        <w:sym w:font="Wingdings" w:char="F0A8"/>
      </w:r>
      <w:r w:rsidRPr="003669C7">
        <w:rPr>
          <w:rFonts w:ascii="TH SarabunPSK" w:hAnsi="TH SarabunPSK" w:cs="TH SarabunPSK" w:hint="cs"/>
          <w:sz w:val="44"/>
          <w:szCs w:val="44"/>
          <w:cs/>
        </w:rPr>
        <w:t>-</w:t>
      </w:r>
      <w:r w:rsidRPr="003669C7">
        <w:rPr>
          <w:rFonts w:ascii="TH SarabunPSK" w:hAnsi="TH SarabunPSK" w:cs="TH SarabunPSK" w:hint="cs"/>
          <w:sz w:val="44"/>
          <w:szCs w:val="44"/>
        </w:rPr>
        <w:sym w:font="Wingdings" w:char="F0A8"/>
      </w:r>
      <w:r w:rsidRPr="003669C7">
        <w:rPr>
          <w:rFonts w:ascii="TH SarabunPSK" w:hAnsi="TH SarabunPSK" w:cs="TH SarabunPSK" w:hint="cs"/>
          <w:sz w:val="44"/>
          <w:szCs w:val="44"/>
        </w:rPr>
        <w:sym w:font="Wingdings" w:char="F0A8"/>
      </w:r>
      <w:r w:rsidRPr="003669C7">
        <w:rPr>
          <w:rFonts w:ascii="TH SarabunPSK" w:hAnsi="TH SarabunPSK" w:cs="TH SarabunPSK" w:hint="cs"/>
          <w:sz w:val="44"/>
          <w:szCs w:val="44"/>
        </w:rPr>
        <w:sym w:font="Wingdings" w:char="F0A8"/>
      </w:r>
      <w:r w:rsidRPr="003669C7">
        <w:rPr>
          <w:rFonts w:ascii="TH SarabunPSK" w:hAnsi="TH SarabunPSK" w:cs="TH SarabunPSK" w:hint="cs"/>
          <w:sz w:val="44"/>
          <w:szCs w:val="44"/>
        </w:rPr>
        <w:sym w:font="Wingdings" w:char="F0A8"/>
      </w:r>
      <w:r w:rsidRPr="003669C7">
        <w:rPr>
          <w:rFonts w:ascii="TH SarabunPSK" w:hAnsi="TH SarabunPSK" w:cs="TH SarabunPSK" w:hint="cs"/>
          <w:sz w:val="44"/>
          <w:szCs w:val="44"/>
        </w:rPr>
        <w:sym w:font="Wingdings" w:char="F0A8"/>
      </w:r>
      <w:r w:rsidRPr="003669C7">
        <w:rPr>
          <w:rFonts w:ascii="TH SarabunPSK" w:hAnsi="TH SarabunPSK" w:cs="TH SarabunPSK"/>
          <w:sz w:val="44"/>
          <w:szCs w:val="44"/>
        </w:rPr>
        <w:t>-</w:t>
      </w:r>
      <w:r w:rsidRPr="003669C7">
        <w:rPr>
          <w:rFonts w:ascii="TH SarabunPSK" w:hAnsi="TH SarabunPSK" w:cs="TH SarabunPSK"/>
          <w:sz w:val="44"/>
          <w:szCs w:val="44"/>
        </w:rPr>
        <w:sym w:font="Wingdings" w:char="F0A8"/>
      </w:r>
      <w:r w:rsidRPr="003669C7">
        <w:rPr>
          <w:rFonts w:ascii="TH SarabunPSK" w:hAnsi="TH SarabunPSK" w:cs="TH SarabunPSK"/>
          <w:sz w:val="44"/>
          <w:szCs w:val="44"/>
        </w:rPr>
        <w:sym w:font="Wingdings" w:char="F0A8"/>
      </w:r>
      <w:r w:rsidRPr="003669C7">
        <w:rPr>
          <w:rFonts w:ascii="TH SarabunPSK" w:hAnsi="TH SarabunPSK" w:cs="TH SarabunPSK"/>
          <w:sz w:val="44"/>
          <w:szCs w:val="44"/>
        </w:rPr>
        <w:t>-</w:t>
      </w:r>
      <w:r w:rsidRPr="003669C7">
        <w:rPr>
          <w:rFonts w:ascii="TH SarabunPSK" w:hAnsi="TH SarabunPSK" w:cs="TH SarabunPSK"/>
          <w:sz w:val="44"/>
          <w:szCs w:val="44"/>
        </w:rPr>
        <w:sym w:font="Wingdings" w:char="F0A8"/>
      </w:r>
    </w:p>
    <w:p w14:paraId="2513B7C2" w14:textId="66F39523" w:rsidR="00166B3A" w:rsidRPr="003669C7" w:rsidRDefault="00166B3A" w:rsidP="00166B3A">
      <w:pPr>
        <w:pStyle w:val="a3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ที่อยู่เลขที่...........</w:t>
      </w:r>
      <w:r w:rsidR="0032776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.......หมู่...............ตำบล......คลองใหม่............อำเภอ  สามพราน    จังหวัด นครปฐม</w:t>
      </w:r>
    </w:p>
    <w:p w14:paraId="007D4D78" w14:textId="29AD4DB6" w:rsidR="00166B3A" w:rsidRDefault="00166B3A" w:rsidP="00422923">
      <w:pPr>
        <w:pStyle w:val="a3"/>
        <w:tabs>
          <w:tab w:val="left" w:pos="7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โทรศัพท์.........................................................................</w:t>
      </w:r>
    </w:p>
    <w:p w14:paraId="6211ACB7" w14:textId="77777777" w:rsidR="00166B3A" w:rsidRDefault="00166B3A" w:rsidP="00166B3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ข้อมูลสัตว์เลี้ยง</w:t>
      </w:r>
    </w:p>
    <w:tbl>
      <w:tblPr>
        <w:tblStyle w:val="a4"/>
        <w:tblW w:w="10491" w:type="dxa"/>
        <w:tblInd w:w="-318" w:type="dxa"/>
        <w:tblLook w:val="04A0" w:firstRow="1" w:lastRow="0" w:firstColumn="1" w:lastColumn="0" w:noHBand="0" w:noVBand="1"/>
      </w:tblPr>
      <w:tblGrid>
        <w:gridCol w:w="594"/>
        <w:gridCol w:w="572"/>
        <w:gridCol w:w="571"/>
        <w:gridCol w:w="574"/>
        <w:gridCol w:w="2084"/>
        <w:gridCol w:w="851"/>
        <w:gridCol w:w="600"/>
        <w:gridCol w:w="676"/>
        <w:gridCol w:w="979"/>
        <w:gridCol w:w="1055"/>
        <w:gridCol w:w="942"/>
        <w:gridCol w:w="993"/>
      </w:tblGrid>
      <w:tr w:rsidR="00166B3A" w14:paraId="131D26D8" w14:textId="77777777" w:rsidTr="00511EB3">
        <w:trPr>
          <w:trHeight w:val="285"/>
        </w:trPr>
        <w:tc>
          <w:tcPr>
            <w:tcW w:w="1166" w:type="dxa"/>
            <w:gridSpan w:val="2"/>
          </w:tcPr>
          <w:p w14:paraId="5B1BC431" w14:textId="77777777" w:rsidR="00166B3A" w:rsidRDefault="00166B3A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145" w:type="dxa"/>
            <w:gridSpan w:val="2"/>
          </w:tcPr>
          <w:p w14:paraId="53427DB1" w14:textId="77777777" w:rsidR="00166B3A" w:rsidRDefault="00166B3A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2084" w:type="dxa"/>
            <w:vMerge w:val="restart"/>
          </w:tcPr>
          <w:p w14:paraId="38DCCCBD" w14:textId="77777777" w:rsidR="00166B3A" w:rsidRDefault="00166B3A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ชื่อสัตว์</w:t>
            </w:r>
          </w:p>
        </w:tc>
        <w:tc>
          <w:tcPr>
            <w:tcW w:w="851" w:type="dxa"/>
            <w:vMerge w:val="restart"/>
          </w:tcPr>
          <w:p w14:paraId="09A7358C" w14:textId="77777777" w:rsidR="00166B3A" w:rsidRDefault="00166B3A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</w:t>
            </w:r>
          </w:p>
        </w:tc>
        <w:tc>
          <w:tcPr>
            <w:tcW w:w="1276" w:type="dxa"/>
            <w:gridSpan w:val="2"/>
          </w:tcPr>
          <w:p w14:paraId="6EBDE8E4" w14:textId="77777777" w:rsidR="00166B3A" w:rsidRDefault="00166B3A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อายุสัตว์</w:t>
            </w:r>
          </w:p>
        </w:tc>
        <w:tc>
          <w:tcPr>
            <w:tcW w:w="2034" w:type="dxa"/>
            <w:gridSpan w:val="2"/>
          </w:tcPr>
          <w:p w14:paraId="069C530A" w14:textId="77777777" w:rsidR="00166B3A" w:rsidRDefault="00166B3A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รับวัคซีนพิษสุนัขบ้า</w:t>
            </w:r>
          </w:p>
        </w:tc>
        <w:tc>
          <w:tcPr>
            <w:tcW w:w="1935" w:type="dxa"/>
            <w:gridSpan w:val="2"/>
          </w:tcPr>
          <w:p w14:paraId="362A62CD" w14:textId="77777777" w:rsidR="00166B3A" w:rsidRPr="00166B3A" w:rsidRDefault="00166B3A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ทำหมัน</w:t>
            </w:r>
          </w:p>
        </w:tc>
      </w:tr>
      <w:tr w:rsidR="00511EB3" w14:paraId="51B8626C" w14:textId="77777777" w:rsidTr="00511EB3">
        <w:trPr>
          <w:trHeight w:val="555"/>
        </w:trPr>
        <w:tc>
          <w:tcPr>
            <w:tcW w:w="594" w:type="dxa"/>
          </w:tcPr>
          <w:p w14:paraId="6067F42C" w14:textId="77777777" w:rsid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สุนัข</w:t>
            </w:r>
          </w:p>
        </w:tc>
        <w:tc>
          <w:tcPr>
            <w:tcW w:w="572" w:type="dxa"/>
          </w:tcPr>
          <w:p w14:paraId="0F0F35AC" w14:textId="77777777" w:rsid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แมว</w:t>
            </w:r>
          </w:p>
        </w:tc>
        <w:tc>
          <w:tcPr>
            <w:tcW w:w="571" w:type="dxa"/>
          </w:tcPr>
          <w:p w14:paraId="558ABA5C" w14:textId="77777777" w:rsid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</w:p>
        </w:tc>
        <w:tc>
          <w:tcPr>
            <w:tcW w:w="574" w:type="dxa"/>
          </w:tcPr>
          <w:p w14:paraId="461C4213" w14:textId="77777777" w:rsid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เมีย</w:t>
            </w:r>
          </w:p>
        </w:tc>
        <w:tc>
          <w:tcPr>
            <w:tcW w:w="2084" w:type="dxa"/>
            <w:vMerge/>
          </w:tcPr>
          <w:p w14:paraId="451FA6E6" w14:textId="77777777" w:rsid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6A5290C8" w14:textId="77777777" w:rsid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14:paraId="7C893094" w14:textId="77777777" w:rsid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676" w:type="dxa"/>
          </w:tcPr>
          <w:p w14:paraId="36199B7F" w14:textId="77777777" w:rsid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979" w:type="dxa"/>
          </w:tcPr>
          <w:p w14:paraId="0F6F2930" w14:textId="77777777" w:rsid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ฉีด</w:t>
            </w:r>
          </w:p>
        </w:tc>
        <w:tc>
          <w:tcPr>
            <w:tcW w:w="1055" w:type="dxa"/>
          </w:tcPr>
          <w:p w14:paraId="368BC5F1" w14:textId="77777777" w:rsid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ไม่ฉีด</w:t>
            </w:r>
          </w:p>
        </w:tc>
        <w:tc>
          <w:tcPr>
            <w:tcW w:w="942" w:type="dxa"/>
          </w:tcPr>
          <w:p w14:paraId="2B358E89" w14:textId="77777777" w:rsid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ทำแล้ว</w:t>
            </w:r>
          </w:p>
        </w:tc>
        <w:tc>
          <w:tcPr>
            <w:tcW w:w="993" w:type="dxa"/>
          </w:tcPr>
          <w:p w14:paraId="40A9EB65" w14:textId="77777777" w:rsid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ไม่ได้ทำ</w:t>
            </w:r>
          </w:p>
        </w:tc>
      </w:tr>
      <w:tr w:rsidR="00511EB3" w14:paraId="4BE137DD" w14:textId="77777777" w:rsidTr="00511EB3">
        <w:trPr>
          <w:trHeight w:val="555"/>
        </w:trPr>
        <w:tc>
          <w:tcPr>
            <w:tcW w:w="594" w:type="dxa"/>
          </w:tcPr>
          <w:p w14:paraId="29A4B62F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14:paraId="2EEDE099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76CE17E8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5B7826AD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14:paraId="2B709D61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A52669C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14:paraId="66373660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dxa"/>
          </w:tcPr>
          <w:p w14:paraId="6F2DFA8E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9" w:type="dxa"/>
          </w:tcPr>
          <w:p w14:paraId="51F21930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5" w:type="dxa"/>
          </w:tcPr>
          <w:p w14:paraId="4FBD2D2A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2" w:type="dxa"/>
          </w:tcPr>
          <w:p w14:paraId="277A7F39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16F74D1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1EB3" w14:paraId="41479E80" w14:textId="77777777" w:rsidTr="00511EB3">
        <w:trPr>
          <w:trHeight w:val="555"/>
        </w:trPr>
        <w:tc>
          <w:tcPr>
            <w:tcW w:w="594" w:type="dxa"/>
          </w:tcPr>
          <w:p w14:paraId="1A28ED22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14:paraId="2F1DEEA5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2A58F9BF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3271EB01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14:paraId="57515E4D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79BA11D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14:paraId="5880BA03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dxa"/>
          </w:tcPr>
          <w:p w14:paraId="5D6CF52E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9" w:type="dxa"/>
          </w:tcPr>
          <w:p w14:paraId="3806DBB9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5" w:type="dxa"/>
          </w:tcPr>
          <w:p w14:paraId="7A282544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2" w:type="dxa"/>
          </w:tcPr>
          <w:p w14:paraId="712A9278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0941EDAC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1EB3" w14:paraId="164ADA9B" w14:textId="77777777" w:rsidTr="00511EB3">
        <w:trPr>
          <w:trHeight w:val="555"/>
        </w:trPr>
        <w:tc>
          <w:tcPr>
            <w:tcW w:w="594" w:type="dxa"/>
          </w:tcPr>
          <w:p w14:paraId="7398651F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14:paraId="386C412F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2C0D89B5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1E68B23B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14:paraId="318A543B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2CE2A43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14:paraId="5A38031C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dxa"/>
          </w:tcPr>
          <w:p w14:paraId="31DC40E9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9" w:type="dxa"/>
          </w:tcPr>
          <w:p w14:paraId="69B2E829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5" w:type="dxa"/>
          </w:tcPr>
          <w:p w14:paraId="0F814B9B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2" w:type="dxa"/>
          </w:tcPr>
          <w:p w14:paraId="6E3E438F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5B2C560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1EB3" w14:paraId="353D4DD9" w14:textId="77777777" w:rsidTr="00511EB3">
        <w:trPr>
          <w:trHeight w:val="555"/>
        </w:trPr>
        <w:tc>
          <w:tcPr>
            <w:tcW w:w="594" w:type="dxa"/>
          </w:tcPr>
          <w:p w14:paraId="50B120E8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14:paraId="364851C1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0F751B0E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1A9B9592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14:paraId="5DC5BF54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649E9B0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14:paraId="5C96B531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dxa"/>
          </w:tcPr>
          <w:p w14:paraId="1CB1F1BE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9" w:type="dxa"/>
          </w:tcPr>
          <w:p w14:paraId="7193D0CD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5" w:type="dxa"/>
          </w:tcPr>
          <w:p w14:paraId="4EBE2CF3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2" w:type="dxa"/>
          </w:tcPr>
          <w:p w14:paraId="70CF5671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D342A08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1EB3" w14:paraId="0B1056A7" w14:textId="77777777" w:rsidTr="00511EB3">
        <w:trPr>
          <w:trHeight w:val="555"/>
        </w:trPr>
        <w:tc>
          <w:tcPr>
            <w:tcW w:w="594" w:type="dxa"/>
          </w:tcPr>
          <w:p w14:paraId="0BE0489D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14:paraId="364E6D27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79BE3AE5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11E65935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14:paraId="4CF8FD07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70FC6EB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14:paraId="034EE2E4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dxa"/>
          </w:tcPr>
          <w:p w14:paraId="0462FD2E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9" w:type="dxa"/>
          </w:tcPr>
          <w:p w14:paraId="6497719A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5" w:type="dxa"/>
          </w:tcPr>
          <w:p w14:paraId="20EE1201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2" w:type="dxa"/>
          </w:tcPr>
          <w:p w14:paraId="68357E96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746329B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1EB3" w14:paraId="20188D91" w14:textId="77777777" w:rsidTr="00511EB3">
        <w:trPr>
          <w:trHeight w:val="555"/>
        </w:trPr>
        <w:tc>
          <w:tcPr>
            <w:tcW w:w="594" w:type="dxa"/>
          </w:tcPr>
          <w:p w14:paraId="0CD8FF31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14:paraId="7BC2A8F4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75D894A5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10CB6F76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14:paraId="677FBC89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A70B63A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14:paraId="410B9C79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dxa"/>
          </w:tcPr>
          <w:p w14:paraId="757E99C8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9" w:type="dxa"/>
          </w:tcPr>
          <w:p w14:paraId="14DE86F8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5" w:type="dxa"/>
          </w:tcPr>
          <w:p w14:paraId="37EC8E91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2" w:type="dxa"/>
          </w:tcPr>
          <w:p w14:paraId="09262C8B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18877823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1EB3" w14:paraId="6BD77934" w14:textId="77777777" w:rsidTr="00511EB3">
        <w:trPr>
          <w:trHeight w:val="555"/>
        </w:trPr>
        <w:tc>
          <w:tcPr>
            <w:tcW w:w="594" w:type="dxa"/>
          </w:tcPr>
          <w:p w14:paraId="68FBA5A7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14:paraId="190ED76E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696B4FAE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54DCB34E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14:paraId="31D7A329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89B1DFB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14:paraId="31DA07F7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dxa"/>
          </w:tcPr>
          <w:p w14:paraId="14706A25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9" w:type="dxa"/>
          </w:tcPr>
          <w:p w14:paraId="37A4D7FF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5" w:type="dxa"/>
          </w:tcPr>
          <w:p w14:paraId="49FF2136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2" w:type="dxa"/>
          </w:tcPr>
          <w:p w14:paraId="5BA9EAB5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09E16A5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1EB3" w14:paraId="1588F09D" w14:textId="77777777" w:rsidTr="00511EB3">
        <w:trPr>
          <w:trHeight w:val="555"/>
        </w:trPr>
        <w:tc>
          <w:tcPr>
            <w:tcW w:w="594" w:type="dxa"/>
          </w:tcPr>
          <w:p w14:paraId="4451A1BF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14:paraId="0AB6FEEC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295E51BE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2272ADBB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14:paraId="247FB242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1E640DA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14:paraId="0952D1DA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dxa"/>
          </w:tcPr>
          <w:p w14:paraId="494945D4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9" w:type="dxa"/>
          </w:tcPr>
          <w:p w14:paraId="1B08A13F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5" w:type="dxa"/>
          </w:tcPr>
          <w:p w14:paraId="351EAF73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2" w:type="dxa"/>
          </w:tcPr>
          <w:p w14:paraId="753DA624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91BAB56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1EB3" w14:paraId="0A35EE09" w14:textId="77777777" w:rsidTr="00511EB3">
        <w:trPr>
          <w:trHeight w:val="555"/>
        </w:trPr>
        <w:tc>
          <w:tcPr>
            <w:tcW w:w="594" w:type="dxa"/>
          </w:tcPr>
          <w:p w14:paraId="41837FDE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14:paraId="6CCD3067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16C6C792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62E2F218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14:paraId="376E7C8E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4AD1467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14:paraId="1EF46B77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dxa"/>
          </w:tcPr>
          <w:p w14:paraId="21CB88FA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9" w:type="dxa"/>
          </w:tcPr>
          <w:p w14:paraId="1852A302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5" w:type="dxa"/>
          </w:tcPr>
          <w:p w14:paraId="35444271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2" w:type="dxa"/>
          </w:tcPr>
          <w:p w14:paraId="16B5C42B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633544D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1EB3" w14:paraId="7BCF0723" w14:textId="77777777" w:rsidTr="00511EB3">
        <w:trPr>
          <w:trHeight w:val="555"/>
        </w:trPr>
        <w:tc>
          <w:tcPr>
            <w:tcW w:w="594" w:type="dxa"/>
          </w:tcPr>
          <w:p w14:paraId="51F97D80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14:paraId="6B50741C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dxa"/>
          </w:tcPr>
          <w:p w14:paraId="0883437F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" w:type="dxa"/>
          </w:tcPr>
          <w:p w14:paraId="2EC11337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4" w:type="dxa"/>
          </w:tcPr>
          <w:p w14:paraId="400AE1AC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C806244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</w:tcPr>
          <w:p w14:paraId="6446C249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dxa"/>
          </w:tcPr>
          <w:p w14:paraId="099866D4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9" w:type="dxa"/>
          </w:tcPr>
          <w:p w14:paraId="36AD939B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5" w:type="dxa"/>
          </w:tcPr>
          <w:p w14:paraId="3C046AD0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2" w:type="dxa"/>
          </w:tcPr>
          <w:p w14:paraId="10828EAC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7BA81F8B" w14:textId="77777777" w:rsidR="00511EB3" w:rsidRPr="00511EB3" w:rsidRDefault="00511EB3" w:rsidP="00166B3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051BC6E" w14:textId="796E1EC1" w:rsidR="00166B3A" w:rsidRDefault="00511EB3" w:rsidP="00166B3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กรุณาส่งแบบฟอร์มนี้มายัง สำนักป</w:t>
      </w:r>
      <w:r w:rsidR="00D402D4">
        <w:rPr>
          <w:rFonts w:ascii="TH SarabunPSK" w:hAnsi="TH SarabunPSK" w:cs="TH SarabunPSK" w:hint="cs"/>
          <w:sz w:val="32"/>
          <w:szCs w:val="32"/>
          <w:cs/>
        </w:rPr>
        <w:t>ลัด อบต. คลองใหม่ ภายในวันที่</w:t>
      </w:r>
      <w:r w:rsidR="003669C7">
        <w:rPr>
          <w:rFonts w:ascii="TH SarabunPSK" w:hAnsi="TH SarabunPSK" w:cs="TH SarabunPSK" w:hint="cs"/>
          <w:sz w:val="32"/>
          <w:szCs w:val="32"/>
          <w:cs/>
        </w:rPr>
        <w:t xml:space="preserve"> 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69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79EE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D402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69C7">
        <w:rPr>
          <w:rFonts w:ascii="TH SarabunPSK" w:hAnsi="TH SarabunPSK" w:cs="TH SarabunPSK" w:hint="cs"/>
          <w:sz w:val="32"/>
          <w:szCs w:val="32"/>
          <w:cs/>
        </w:rPr>
        <w:t>256</w:t>
      </w:r>
      <w:r w:rsidR="00A279EE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6AB6A565" w14:textId="77777777" w:rsidR="00511EB3" w:rsidRDefault="00511EB3" w:rsidP="00166B3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นำวัคซีนไปฉีดที่บ้าน</w:t>
      </w:r>
    </w:p>
    <w:p w14:paraId="7BF400EF" w14:textId="77777777" w:rsidR="00511EB3" w:rsidRDefault="00511EB3" w:rsidP="00166B3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รับริการตามสถานที่ที่กำหนด</w:t>
      </w:r>
    </w:p>
    <w:p w14:paraId="5AD4CA95" w14:textId="77777777" w:rsidR="00511EB3" w:rsidRDefault="00511EB3" w:rsidP="00511EB3">
      <w:pPr>
        <w:pStyle w:val="a3"/>
        <w:pBdr>
          <w:bottom w:val="single" w:sz="6" w:space="1" w:color="auto"/>
        </w:pBd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ลงชื่อ...................................................................ผู้ลงทะเบียน</w:t>
      </w:r>
    </w:p>
    <w:p w14:paraId="306C966A" w14:textId="77777777" w:rsidR="007A674C" w:rsidRPr="007A674C" w:rsidRDefault="007A674C" w:rsidP="00511EB3">
      <w:pPr>
        <w:pStyle w:val="a3"/>
        <w:pBdr>
          <w:bottom w:val="single" w:sz="6" w:space="1" w:color="auto"/>
        </w:pBdr>
        <w:rPr>
          <w:rFonts w:ascii="TH SarabunPSK" w:hAnsi="TH SarabunPSK" w:cs="TH SarabunPSK"/>
          <w:sz w:val="16"/>
          <w:szCs w:val="16"/>
          <w:cs/>
        </w:rPr>
      </w:pPr>
    </w:p>
    <w:p w14:paraId="50D323A5" w14:textId="77777777" w:rsidR="00E207F7" w:rsidRDefault="00E207F7" w:rsidP="00511EB3">
      <w:pPr>
        <w:rPr>
          <w:rFonts w:ascii="TH SarabunPSK" w:hAnsi="TH SarabunPSK" w:cs="TH SarabunPSK"/>
          <w:sz w:val="16"/>
          <w:szCs w:val="16"/>
        </w:rPr>
      </w:pPr>
    </w:p>
    <w:p w14:paraId="4F0B4130" w14:textId="77777777" w:rsidR="00511EB3" w:rsidRDefault="00511EB3" w:rsidP="00511EB3">
      <w:pPr>
        <w:rPr>
          <w:rFonts w:ascii="TH SarabunPSK" w:hAnsi="TH SarabunPSK" w:cs="TH SarabunPSK"/>
          <w:sz w:val="40"/>
          <w:szCs w:val="40"/>
        </w:rPr>
      </w:pPr>
      <w:r w:rsidRPr="00511EB3">
        <w:rPr>
          <w:rFonts w:ascii="TH SarabunPSK" w:hAnsi="TH SarabunPSK" w:cs="TH SarabunPSK"/>
          <w:sz w:val="40"/>
          <w:szCs w:val="40"/>
          <w:cs/>
        </w:rPr>
        <w:t>เอกสารสำคัญห้ามทำหาย</w:t>
      </w:r>
      <w:r>
        <w:rPr>
          <w:rFonts w:ascii="TH SarabunPSK" w:hAnsi="TH SarabunPSK" w:cs="TH SarabunPSK"/>
          <w:sz w:val="40"/>
          <w:szCs w:val="40"/>
          <w:cs/>
        </w:rPr>
        <w:t xml:space="preserve"> ให้นำมาแสดงเพื่อรับสิทธิ์ในวัน</w:t>
      </w:r>
      <w:r w:rsidRPr="00511EB3">
        <w:rPr>
          <w:rFonts w:ascii="TH SarabunPSK" w:hAnsi="TH SarabunPSK" w:cs="TH SarabunPSK"/>
          <w:sz w:val="40"/>
          <w:szCs w:val="40"/>
          <w:cs/>
        </w:rPr>
        <w:t>ที่รับริการฉีดวัคซีนพิษสุนัขบ้า</w:t>
      </w:r>
    </w:p>
    <w:p w14:paraId="7DD0BCE1" w14:textId="77777777" w:rsidR="00511EB3" w:rsidRPr="00F73268" w:rsidRDefault="00511EB3" w:rsidP="00511EB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32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สำหรับผู้ลงทะเบียน</w:t>
      </w:r>
    </w:p>
    <w:p w14:paraId="4BEAF9E6" w14:textId="77777777" w:rsidR="00511EB3" w:rsidRDefault="00511EB3" w:rsidP="00511E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ชื่อ-สกุล.................................................................................บ้านเลขที่......................หมู่ที่............ตำบลคลองใหม่ อำเภอสามพราน   จังหวัดนครปฐม   จำนวนที่มาลงทะเบียน......................ตัว   </w:t>
      </w:r>
    </w:p>
    <w:p w14:paraId="1081D7A1" w14:textId="77777777" w:rsidR="00511EB3" w:rsidRPr="00511EB3" w:rsidRDefault="00511EB3" w:rsidP="00511EB3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ผู้รับลงทะเบียน......................................</w:t>
      </w:r>
    </w:p>
    <w:p w14:paraId="603A049E" w14:textId="77777777" w:rsidR="00511EB3" w:rsidRPr="00511EB3" w:rsidRDefault="00511EB3" w:rsidP="00511EB3">
      <w:pPr>
        <w:rPr>
          <w:cs/>
        </w:rPr>
      </w:pPr>
    </w:p>
    <w:sectPr w:rsidR="00511EB3" w:rsidRPr="00511EB3" w:rsidSect="00DE216F">
      <w:pgSz w:w="11906" w:h="16838"/>
      <w:pgMar w:top="426" w:right="991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487F" w14:textId="77777777" w:rsidR="00011AE7" w:rsidRDefault="00011AE7" w:rsidP="00511EB3">
      <w:pPr>
        <w:spacing w:after="0" w:line="240" w:lineRule="auto"/>
      </w:pPr>
      <w:r>
        <w:separator/>
      </w:r>
    </w:p>
  </w:endnote>
  <w:endnote w:type="continuationSeparator" w:id="0">
    <w:p w14:paraId="2E4503DF" w14:textId="77777777" w:rsidR="00011AE7" w:rsidRDefault="00011AE7" w:rsidP="0051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A69A" w14:textId="77777777" w:rsidR="00011AE7" w:rsidRDefault="00011AE7" w:rsidP="00511EB3">
      <w:pPr>
        <w:spacing w:after="0" w:line="240" w:lineRule="auto"/>
      </w:pPr>
      <w:r>
        <w:separator/>
      </w:r>
    </w:p>
  </w:footnote>
  <w:footnote w:type="continuationSeparator" w:id="0">
    <w:p w14:paraId="081164ED" w14:textId="77777777" w:rsidR="00011AE7" w:rsidRDefault="00011AE7" w:rsidP="0051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7724D"/>
    <w:multiLevelType w:val="hybridMultilevel"/>
    <w:tmpl w:val="A6F2FF4E"/>
    <w:lvl w:ilvl="0" w:tplc="E9C27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6187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728"/>
    <w:rsid w:val="00011AE7"/>
    <w:rsid w:val="00052728"/>
    <w:rsid w:val="00083E4C"/>
    <w:rsid w:val="000971C5"/>
    <w:rsid w:val="00166B3A"/>
    <w:rsid w:val="001768D6"/>
    <w:rsid w:val="001C5352"/>
    <w:rsid w:val="00230894"/>
    <w:rsid w:val="00327767"/>
    <w:rsid w:val="003669C7"/>
    <w:rsid w:val="00422923"/>
    <w:rsid w:val="00434B81"/>
    <w:rsid w:val="00475216"/>
    <w:rsid w:val="00477354"/>
    <w:rsid w:val="00511EB3"/>
    <w:rsid w:val="006D35D9"/>
    <w:rsid w:val="007A674C"/>
    <w:rsid w:val="00A24ED9"/>
    <w:rsid w:val="00A279EE"/>
    <w:rsid w:val="00BA7F02"/>
    <w:rsid w:val="00CE6A46"/>
    <w:rsid w:val="00D402D4"/>
    <w:rsid w:val="00D50A99"/>
    <w:rsid w:val="00D66D0E"/>
    <w:rsid w:val="00DA6A70"/>
    <w:rsid w:val="00DE216F"/>
    <w:rsid w:val="00E207F7"/>
    <w:rsid w:val="00F7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C91A6"/>
  <w15:docId w15:val="{D16535D1-C6C3-426A-A0B0-C8B225D5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B3A"/>
    <w:pPr>
      <w:spacing w:after="0" w:line="240" w:lineRule="auto"/>
    </w:pPr>
  </w:style>
  <w:style w:type="table" w:styleId="a4">
    <w:name w:val="Table Grid"/>
    <w:basedOn w:val="a1"/>
    <w:uiPriority w:val="59"/>
    <w:rsid w:val="0016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1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11EB3"/>
  </w:style>
  <w:style w:type="paragraph" w:styleId="a7">
    <w:name w:val="footer"/>
    <w:basedOn w:val="a"/>
    <w:link w:val="a8"/>
    <w:uiPriority w:val="99"/>
    <w:unhideWhenUsed/>
    <w:rsid w:val="00511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1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173</Words>
  <Characters>1189</Characters>
  <Application>Microsoft Office Word</Application>
  <DocSecurity>0</DocSecurity>
  <Lines>169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20</cp:revision>
  <cp:lastPrinted>2023-12-12T07:05:00Z</cp:lastPrinted>
  <dcterms:created xsi:type="dcterms:W3CDTF">2019-10-24T02:44:00Z</dcterms:created>
  <dcterms:modified xsi:type="dcterms:W3CDTF">2023-12-12T07:05:00Z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6a8c52261244e485b4f7e488e2c4d3a35f61995776d777ec361b2f4bb8e2d22f</vt:lpwstr>
  </property>
</Properties>
</file>